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1B457" w14:textId="77777777" w:rsidR="006E3EF2" w:rsidRPr="00361FFE" w:rsidRDefault="006E3EF2" w:rsidP="006E3EF2">
      <w:pPr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361FFE">
        <w:rPr>
          <w:rFonts w:ascii="Arial" w:hAnsi="Arial" w:cs="Arial"/>
          <w:b/>
          <w:bCs/>
          <w:sz w:val="22"/>
          <w:szCs w:val="22"/>
        </w:rPr>
        <w:t>FORMULÁŘ 1.5</w:t>
      </w:r>
    </w:p>
    <w:p w14:paraId="1A903816" w14:textId="77777777" w:rsidR="006E3EF2" w:rsidRPr="00361FFE" w:rsidRDefault="006E3EF2" w:rsidP="006E3EF2">
      <w:pPr>
        <w:shd w:val="clear" w:color="auto" w:fill="F79646"/>
        <w:suppressAutoHyphens/>
        <w:rPr>
          <w:rFonts w:ascii="Arial" w:hAnsi="Arial" w:cs="Arial"/>
          <w:b/>
          <w:sz w:val="22"/>
          <w:szCs w:val="22"/>
          <w:lang w:eastAsia="zh-CN"/>
        </w:rPr>
      </w:pPr>
    </w:p>
    <w:p w14:paraId="29C46C99" w14:textId="77777777" w:rsidR="006E3EF2" w:rsidRPr="00361FFE" w:rsidRDefault="006E3EF2" w:rsidP="006E3EF2">
      <w:pPr>
        <w:shd w:val="clear" w:color="auto" w:fill="F79646"/>
        <w:suppressAutoHyphens/>
        <w:jc w:val="center"/>
        <w:rPr>
          <w:rFonts w:ascii="Arial" w:hAnsi="Arial" w:cs="Arial"/>
          <w:b/>
          <w:caps/>
          <w:sz w:val="22"/>
          <w:szCs w:val="22"/>
          <w:lang w:eastAsia="zh-CN"/>
        </w:rPr>
      </w:pPr>
      <w:r w:rsidRPr="00361FFE">
        <w:rPr>
          <w:rFonts w:ascii="Arial" w:hAnsi="Arial" w:cs="Arial"/>
          <w:b/>
          <w:caps/>
          <w:sz w:val="22"/>
          <w:szCs w:val="22"/>
          <w:lang w:eastAsia="zh-CN"/>
        </w:rPr>
        <w:t>Čestné prohlášení o pojištění</w:t>
      </w:r>
    </w:p>
    <w:p w14:paraId="6F8703CB" w14:textId="77777777" w:rsidR="006E3EF2" w:rsidRPr="00361FFE" w:rsidRDefault="006E3EF2" w:rsidP="006E3EF2">
      <w:pPr>
        <w:shd w:val="clear" w:color="auto" w:fill="F79646"/>
        <w:suppressAutoHyphens/>
        <w:jc w:val="center"/>
        <w:rPr>
          <w:rFonts w:ascii="Arial" w:hAnsi="Arial" w:cs="Arial"/>
          <w:sz w:val="22"/>
          <w:szCs w:val="22"/>
          <w:lang w:eastAsia="zh-CN"/>
        </w:rPr>
      </w:pPr>
    </w:p>
    <w:p w14:paraId="29A97743" w14:textId="77777777" w:rsidR="006E3EF2" w:rsidRPr="00361FFE" w:rsidRDefault="006E3EF2" w:rsidP="006E3EF2">
      <w:pPr>
        <w:suppressAutoHyphens/>
        <w:rPr>
          <w:rFonts w:ascii="Arial" w:hAnsi="Arial" w:cs="Arial"/>
          <w:sz w:val="14"/>
          <w:szCs w:val="14"/>
          <w:lang w:eastAsia="zh-CN"/>
        </w:rPr>
      </w:pPr>
    </w:p>
    <w:p w14:paraId="65510A32" w14:textId="77777777" w:rsidR="006E3EF2" w:rsidRPr="00361FFE" w:rsidRDefault="006E3EF2" w:rsidP="006E3EF2">
      <w:pPr>
        <w:suppressAutoHyphens/>
        <w:jc w:val="center"/>
        <w:rPr>
          <w:rFonts w:ascii="Arial" w:hAnsi="Arial" w:cs="Arial"/>
          <w:sz w:val="20"/>
          <w:szCs w:val="20"/>
          <w:lang w:eastAsia="zh-CN"/>
        </w:rPr>
      </w:pPr>
    </w:p>
    <w:p w14:paraId="71011D97" w14:textId="7A3F616F" w:rsidR="006E3EF2" w:rsidRPr="00361FFE" w:rsidRDefault="00DA62AF" w:rsidP="006E3EF2">
      <w:pPr>
        <w:jc w:val="center"/>
        <w:rPr>
          <w:rFonts w:ascii="Arial" w:hAnsi="Arial" w:cs="Arial"/>
          <w:sz w:val="20"/>
          <w:szCs w:val="20"/>
        </w:rPr>
      </w:pPr>
      <w:r w:rsidRPr="00361FFE">
        <w:rPr>
          <w:rFonts w:ascii="Arial" w:hAnsi="Arial" w:cs="Arial"/>
          <w:sz w:val="20"/>
          <w:szCs w:val="20"/>
        </w:rPr>
        <w:t>Veřejná zakázka</w:t>
      </w:r>
    </w:p>
    <w:p w14:paraId="52D92C9B" w14:textId="2600F22E" w:rsidR="006E3EF2" w:rsidRPr="005A6EB7" w:rsidRDefault="006E3EF2" w:rsidP="006E3EF2">
      <w:pPr>
        <w:suppressAutoHyphens/>
        <w:jc w:val="center"/>
        <w:rPr>
          <w:rFonts w:ascii="Arial" w:hAnsi="Arial" w:cs="Arial"/>
          <w:b/>
        </w:rPr>
      </w:pPr>
      <w:r w:rsidRPr="005A6EB7">
        <w:rPr>
          <w:rFonts w:ascii="Arial" w:hAnsi="Arial" w:cs="Arial"/>
          <w:b/>
        </w:rPr>
        <w:t>„</w:t>
      </w:r>
      <w:r w:rsidR="005A6EB7" w:rsidRPr="003F72F1">
        <w:rPr>
          <w:rFonts w:ascii="Arial" w:hAnsi="Arial" w:cs="Arial"/>
          <w:b/>
        </w:rPr>
        <w:t>Výměna venkovního osvětlení areálů SÚSPk</w:t>
      </w:r>
      <w:r w:rsidR="005A6EB7">
        <w:rPr>
          <w:rFonts w:ascii="Arial" w:hAnsi="Arial" w:cs="Arial"/>
          <w:b/>
        </w:rPr>
        <w:t xml:space="preserve"> – část 1: Ústecko</w:t>
      </w:r>
      <w:r w:rsidRPr="005A6EB7">
        <w:rPr>
          <w:rFonts w:ascii="Arial" w:hAnsi="Arial" w:cs="Arial"/>
          <w:b/>
        </w:rPr>
        <w:t>“</w:t>
      </w:r>
    </w:p>
    <w:p w14:paraId="70910ECC" w14:textId="77777777" w:rsidR="006E3EF2" w:rsidRPr="00361FFE" w:rsidRDefault="006E3EF2" w:rsidP="006E3EF2">
      <w:pPr>
        <w:suppressAutoHyphens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2976"/>
        <w:gridCol w:w="2977"/>
      </w:tblGrid>
      <w:tr w:rsidR="006E3EF2" w:rsidRPr="00361FFE" w14:paraId="399498B1" w14:textId="77777777" w:rsidTr="00635E7C">
        <w:trPr>
          <w:trHeight w:val="691"/>
        </w:trPr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7F195CF" w14:textId="77777777" w:rsidR="006E3EF2" w:rsidRPr="00361FFE" w:rsidRDefault="006E3EF2" w:rsidP="00635E7C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1FFE">
              <w:rPr>
                <w:rFonts w:ascii="Arial" w:hAnsi="Arial" w:cs="Arial"/>
                <w:b/>
                <w:sz w:val="20"/>
                <w:szCs w:val="20"/>
              </w:rPr>
              <w:t>DODAVATEL:</w:t>
            </w:r>
          </w:p>
        </w:tc>
        <w:tc>
          <w:tcPr>
            <w:tcW w:w="5953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5A0CD6AD" w14:textId="1B57EDB9" w:rsidR="006E3EF2" w:rsidRPr="00361FFE" w:rsidRDefault="006E3EF2" w:rsidP="00635E7C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E3EF2" w:rsidRPr="00361FFE" w14:paraId="0B64F92E" w14:textId="77777777" w:rsidTr="00635E7C">
        <w:tc>
          <w:tcPr>
            <w:tcW w:w="311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4B2A315" w14:textId="77777777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1FFE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953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4271BDF" w14:textId="17478384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3EF2" w:rsidRPr="00361FFE" w14:paraId="053766AD" w14:textId="77777777" w:rsidTr="00635E7C">
        <w:tc>
          <w:tcPr>
            <w:tcW w:w="311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BB811E8" w14:textId="77777777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1FFE">
              <w:rPr>
                <w:rFonts w:ascii="Arial" w:hAnsi="Arial" w:cs="Arial"/>
                <w:sz w:val="20"/>
                <w:szCs w:val="20"/>
              </w:rPr>
              <w:t>Kontaktní adresa:</w:t>
            </w:r>
          </w:p>
        </w:tc>
        <w:tc>
          <w:tcPr>
            <w:tcW w:w="5953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F93D3F7" w14:textId="2D8D0B80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3EF2" w:rsidRPr="00361FFE" w14:paraId="4839E18C" w14:textId="77777777" w:rsidTr="00635E7C">
        <w:tc>
          <w:tcPr>
            <w:tcW w:w="311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96ABA50" w14:textId="77777777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1FFE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5953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E7A6322" w14:textId="16FEF399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3EF2" w:rsidRPr="00361FFE" w14:paraId="4CF6A080" w14:textId="77777777" w:rsidTr="00635E7C"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F8E9BA9" w14:textId="77777777" w:rsidR="006E3EF2" w:rsidRPr="00361FFE" w:rsidRDefault="006E3EF2" w:rsidP="00635E7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1FFE">
              <w:rPr>
                <w:rFonts w:ascii="Arial" w:hAnsi="Arial" w:cs="Arial"/>
                <w:sz w:val="20"/>
                <w:szCs w:val="20"/>
              </w:rPr>
              <w:t>(dále také „</w:t>
            </w:r>
            <w:r w:rsidRPr="00361FFE">
              <w:rPr>
                <w:rFonts w:ascii="Arial" w:hAnsi="Arial" w:cs="Arial"/>
                <w:b/>
                <w:sz w:val="20"/>
                <w:szCs w:val="20"/>
              </w:rPr>
              <w:t>účastník</w:t>
            </w:r>
            <w:r w:rsidRPr="00361FFE">
              <w:rPr>
                <w:rFonts w:ascii="Arial" w:hAnsi="Arial" w:cs="Arial"/>
                <w:sz w:val="20"/>
                <w:szCs w:val="20"/>
              </w:rPr>
              <w:t>“)</w:t>
            </w:r>
          </w:p>
        </w:tc>
      </w:tr>
      <w:tr w:rsidR="006E3EF2" w:rsidRPr="00361FFE" w14:paraId="16FB76F0" w14:textId="77777777" w:rsidTr="00635E7C">
        <w:trPr>
          <w:trHeight w:val="541"/>
        </w:trPr>
        <w:tc>
          <w:tcPr>
            <w:tcW w:w="907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C781CF4" w14:textId="77777777" w:rsidR="006E3EF2" w:rsidRPr="00361FFE" w:rsidRDefault="006E3EF2" w:rsidP="00635E7C">
            <w:pPr>
              <w:widowControl w:val="0"/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1FFE">
              <w:rPr>
                <w:rFonts w:ascii="Arial" w:hAnsi="Arial" w:cs="Arial"/>
                <w:sz w:val="20"/>
                <w:szCs w:val="20"/>
              </w:rPr>
              <w:t>My, níže podepsaní, jako zplnomocnění zástupci účastníka, tímto čestně prohlašujeme, že jako účastník budu mít platně uzavřená pojištění požadovaná v zadávacím řízení ke shora uvedené veřejné zakázce ke dni podpisu smlouvy.</w:t>
            </w:r>
          </w:p>
        </w:tc>
      </w:tr>
      <w:tr w:rsidR="006E3EF2" w:rsidRPr="00361FFE" w14:paraId="726F5E7A" w14:textId="77777777" w:rsidTr="00635E7C">
        <w:trPr>
          <w:trHeight w:val="541"/>
        </w:trPr>
        <w:tc>
          <w:tcPr>
            <w:tcW w:w="907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480E94CD" w14:textId="77777777" w:rsidR="006E3EF2" w:rsidRPr="00361FFE" w:rsidRDefault="006E3EF2" w:rsidP="00635E7C">
            <w:pPr>
              <w:spacing w:before="120" w:after="12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361FFE">
              <w:rPr>
                <w:rFonts w:ascii="Arial" w:hAnsi="Arial" w:cs="Arial"/>
                <w:b/>
                <w:caps/>
                <w:sz w:val="20"/>
                <w:szCs w:val="20"/>
              </w:rPr>
              <w:t>osoba oprávněná jednat za účastníka</w:t>
            </w:r>
          </w:p>
        </w:tc>
      </w:tr>
      <w:tr w:rsidR="006E3EF2" w:rsidRPr="00361FFE" w14:paraId="0BB61320" w14:textId="77777777" w:rsidTr="00635E7C"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5885EA4" w14:textId="77777777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1FFE">
              <w:rPr>
                <w:rFonts w:ascii="Arial" w:hAnsi="Arial" w:cs="Arial"/>
                <w:b/>
                <w:sz w:val="20"/>
                <w:szCs w:val="20"/>
              </w:rPr>
              <w:t>Titul, jméno a příjmení:</w:t>
            </w:r>
          </w:p>
        </w:tc>
        <w:tc>
          <w:tcPr>
            <w:tcW w:w="2976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A377D8" w14:textId="57EB8CFE" w:rsidR="006E3EF2" w:rsidRPr="00361FFE" w:rsidRDefault="006E3EF2" w:rsidP="00635E7C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59397122" w14:textId="4DD3F85B" w:rsidR="006E3EF2" w:rsidRPr="00361FFE" w:rsidRDefault="006E3EF2" w:rsidP="00635E7C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E3EF2" w:rsidRPr="00361FFE" w14:paraId="635624DA" w14:textId="77777777" w:rsidTr="00635E7C"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3086A12" w14:textId="77777777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1FFE">
              <w:rPr>
                <w:rFonts w:ascii="Arial" w:hAnsi="Arial" w:cs="Arial"/>
                <w:b/>
                <w:sz w:val="20"/>
                <w:szCs w:val="20"/>
              </w:rPr>
              <w:t>Funkce: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A1E43" w14:textId="6E4E300F" w:rsidR="006E3EF2" w:rsidRPr="00361FFE" w:rsidRDefault="006E3EF2" w:rsidP="00635E7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EC7D57E" w14:textId="028CCAD6" w:rsidR="006E3EF2" w:rsidRPr="00361FFE" w:rsidRDefault="006E3EF2" w:rsidP="00635E7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3EF2" w:rsidRPr="00361FFE" w14:paraId="6967E90B" w14:textId="77777777" w:rsidTr="00635E7C"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AD0B67A" w14:textId="77777777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1FFE">
              <w:rPr>
                <w:rFonts w:ascii="Arial" w:hAnsi="Arial" w:cs="Arial"/>
                <w:b/>
                <w:sz w:val="20"/>
                <w:szCs w:val="20"/>
              </w:rPr>
              <w:t>Datum: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3F56D1E" w14:textId="489691C2" w:rsidR="006E3EF2" w:rsidRPr="00361FFE" w:rsidRDefault="006E3EF2" w:rsidP="00635E7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3EF2" w:rsidRPr="00361FFE" w14:paraId="364344C6" w14:textId="77777777" w:rsidTr="00635E7C">
        <w:trPr>
          <w:trHeight w:val="1523"/>
        </w:trPr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2644055" w14:textId="77777777" w:rsidR="006E3EF2" w:rsidRPr="00361FFE" w:rsidRDefault="006E3EF2" w:rsidP="00635E7C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61FFE">
              <w:rPr>
                <w:rFonts w:ascii="Arial" w:hAnsi="Arial" w:cs="Arial"/>
                <w:b/>
                <w:sz w:val="20"/>
                <w:szCs w:val="20"/>
              </w:rPr>
              <w:t>Podpis oprávněné osoby: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B04E7F3" w14:textId="77777777" w:rsidR="006E3EF2" w:rsidRPr="00361FFE" w:rsidRDefault="006E3EF2" w:rsidP="00635E7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B21E32" w14:textId="77777777" w:rsidR="006E3EF2" w:rsidRPr="00361FFE" w:rsidRDefault="006E3EF2" w:rsidP="006E3EF2">
      <w:pPr>
        <w:suppressAutoHyphens/>
        <w:jc w:val="center"/>
        <w:rPr>
          <w:rFonts w:ascii="Arial" w:hAnsi="Arial" w:cs="Arial"/>
          <w:sz w:val="22"/>
          <w:szCs w:val="22"/>
          <w:lang w:eastAsia="zh-CN"/>
        </w:rPr>
      </w:pPr>
    </w:p>
    <w:p w14:paraId="1DBC2D9D" w14:textId="77777777" w:rsidR="00A31921" w:rsidRPr="00361FFE" w:rsidRDefault="00A31921" w:rsidP="00833C95">
      <w:pPr>
        <w:rPr>
          <w:rFonts w:ascii="Arial" w:hAnsi="Arial" w:cs="Arial"/>
          <w:sz w:val="22"/>
          <w:szCs w:val="22"/>
        </w:rPr>
      </w:pPr>
    </w:p>
    <w:sectPr w:rsidR="00A31921" w:rsidRPr="00361FF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2F98E3" w14:textId="77777777" w:rsidR="00432F68" w:rsidRDefault="00432F68" w:rsidP="00424559">
      <w:r>
        <w:separator/>
      </w:r>
    </w:p>
  </w:endnote>
  <w:endnote w:type="continuationSeparator" w:id="0">
    <w:p w14:paraId="2EA46E4F" w14:textId="77777777" w:rsidR="00432F68" w:rsidRDefault="00432F68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6A1CFC61" w:rsidR="00424559" w:rsidRPr="00B60B9C" w:rsidRDefault="00424559" w:rsidP="00B60B9C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 w:rsidR="00B60B9C">
      <w:rPr>
        <w:rFonts w:ascii="Arial" w:hAnsi="Arial" w:cs="Arial"/>
        <w:color w:val="7F7F7F" w:themeColor="text1" w:themeTint="80"/>
        <w:sz w:val="16"/>
        <w:szCs w:val="16"/>
      </w:rPr>
      <w:t>09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86267D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361FFE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  <w:r w:rsidR="00337491">
      <w:rPr>
        <w:rFonts w:ascii="Arial" w:hAnsi="Arial" w:cs="Arial"/>
        <w:color w:val="7F7F7F" w:themeColor="text1" w:themeTint="80"/>
        <w:sz w:val="16"/>
        <w:szCs w:val="16"/>
      </w:rPr>
      <w:t>2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2AC440" w14:textId="77777777" w:rsidR="00432F68" w:rsidRDefault="00432F68" w:rsidP="00424559">
      <w:r>
        <w:separator/>
      </w:r>
    </w:p>
  </w:footnote>
  <w:footnote w:type="continuationSeparator" w:id="0">
    <w:p w14:paraId="1C7844A9" w14:textId="77777777" w:rsidR="00432F68" w:rsidRDefault="00432F68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1416973812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F44F7"/>
    <w:rsid w:val="00164990"/>
    <w:rsid w:val="00164B22"/>
    <w:rsid w:val="00184BB8"/>
    <w:rsid w:val="002714A4"/>
    <w:rsid w:val="002F3307"/>
    <w:rsid w:val="00337491"/>
    <w:rsid w:val="00361FFE"/>
    <w:rsid w:val="00424559"/>
    <w:rsid w:val="00432F68"/>
    <w:rsid w:val="005411A1"/>
    <w:rsid w:val="005A6EB7"/>
    <w:rsid w:val="006E3EF2"/>
    <w:rsid w:val="00710506"/>
    <w:rsid w:val="00752DAF"/>
    <w:rsid w:val="007618C1"/>
    <w:rsid w:val="00805A8C"/>
    <w:rsid w:val="00833C95"/>
    <w:rsid w:val="0086267D"/>
    <w:rsid w:val="009A6781"/>
    <w:rsid w:val="00A31921"/>
    <w:rsid w:val="00AA5D2A"/>
    <w:rsid w:val="00B60B9C"/>
    <w:rsid w:val="00CC4494"/>
    <w:rsid w:val="00D017E6"/>
    <w:rsid w:val="00D24226"/>
    <w:rsid w:val="00DA62AF"/>
    <w:rsid w:val="00E33492"/>
    <w:rsid w:val="00EC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A0E683426E8F429D4DC0B19BE8D822" ma:contentTypeVersion="12" ma:contentTypeDescription="Vytvoří nový dokument" ma:contentTypeScope="" ma:versionID="7cbfd67365c723fd83de5a268bb00d42">
  <xsd:schema xmlns:xsd="http://www.w3.org/2001/XMLSchema" xmlns:xs="http://www.w3.org/2001/XMLSchema" xmlns:p="http://schemas.microsoft.com/office/2006/metadata/properties" xmlns:ns2="7e0d0578-6cc2-42d4-b873-e0a1b8a24254" xmlns:ns3="c9c65989-6eac-478a-9cf2-7c2840719d65" targetNamespace="http://schemas.microsoft.com/office/2006/metadata/properties" ma:root="true" ma:fieldsID="8e14de51458fa40785da588b93ae7c91" ns2:_="" ns3:_="">
    <xsd:import namespace="7e0d0578-6cc2-42d4-b873-e0a1b8a24254"/>
    <xsd:import namespace="c9c65989-6eac-478a-9cf2-7c2840719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0578-6cc2-42d4-b873-e0a1b8a24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65989-6eac-478a-9cf2-7c2840719d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a9103d-1e1e-4a32-a115-7154b6c112b8}" ma:internalName="TaxCatchAll" ma:showField="CatchAllData" ma:web="c9c65989-6eac-478a-9cf2-7c2840719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0578-6cc2-42d4-b873-e0a1b8a24254">
      <Terms xmlns="http://schemas.microsoft.com/office/infopath/2007/PartnerControls"/>
    </lcf76f155ced4ddcb4097134ff3c332f>
    <TaxCatchAll xmlns="c9c65989-6eac-478a-9cf2-7c2840719d6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26071F-67CD-4FFF-8F8F-4C03B5034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0578-6cc2-42d4-b873-e0a1b8a24254"/>
    <ds:schemaRef ds:uri="c9c65989-6eac-478a-9cf2-7c2840719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107C61-8083-48EA-B6D9-5E6F4B0522BE}">
  <ds:schemaRefs>
    <ds:schemaRef ds:uri="25f1786b-b7f0-415d-ac79-3807eb1531df"/>
    <ds:schemaRef ds:uri="http://schemas.openxmlformats.org/package/2006/metadata/core-properties"/>
    <ds:schemaRef ds:uri="http://purl.org/dc/dcmitype/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7e0d0578-6cc2-42d4-b873-e0a1b8a24254"/>
    <ds:schemaRef ds:uri="c9c65989-6eac-478a-9cf2-7c2840719d65"/>
  </ds:schemaRefs>
</ds:datastoreItem>
</file>

<file path=customXml/itemProps3.xml><?xml version="1.0" encoding="utf-8"?>
<ds:datastoreItem xmlns:ds="http://schemas.openxmlformats.org/officeDocument/2006/customXml" ds:itemID="{9EE4A0D5-CB21-4336-A59B-327191A557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77</Words>
  <Characters>459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Vojtová Hana Ing.</cp:lastModifiedBy>
  <cp:revision>16</cp:revision>
  <dcterms:created xsi:type="dcterms:W3CDTF">2024-12-13T10:35:00Z</dcterms:created>
  <dcterms:modified xsi:type="dcterms:W3CDTF">2025-09-23T10:34:00Z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0x010100E6A0E683426E8F429D4DC0B19BE8D822</vt:lpwstr>
  </property>
  <property fmtid="{D5CDD505-2E9C-101B-9397-08002B2CF9AE}" pid="3" name="Order">
    <vt:r8>21500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